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2F2C1" w14:textId="77777777" w:rsidR="003E73DC" w:rsidRPr="006407CE" w:rsidRDefault="003E73DC" w:rsidP="003E73DC"/>
    <w:p w14:paraId="0DF7B4C0" w14:textId="27F6AB9C" w:rsidR="003E73DC" w:rsidRDefault="003E73DC" w:rsidP="003E73DC">
      <w:pPr>
        <w:jc w:val="center"/>
      </w:pPr>
    </w:p>
    <w:p w14:paraId="48A0A353" w14:textId="77777777" w:rsidR="003E73DC" w:rsidRDefault="003E73DC" w:rsidP="003E73D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20455A" w14:textId="5B8CEE59" w:rsidR="00894B03" w:rsidRPr="003E73DC" w:rsidRDefault="009C446A" w:rsidP="009C446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73DC">
        <w:rPr>
          <w:rFonts w:ascii="Times New Roman" w:hAnsi="Times New Roman" w:cs="Times New Roman"/>
          <w:b/>
          <w:sz w:val="24"/>
          <w:szCs w:val="24"/>
          <w:u w:val="single"/>
        </w:rPr>
        <w:t>Hodnotenie realizácie aktualizačného vzdelávania:</w:t>
      </w:r>
    </w:p>
    <w:p w14:paraId="66119949" w14:textId="567118E6" w:rsidR="00C345EE" w:rsidRDefault="003E73DC" w:rsidP="00C345E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UMELÁ INTELIGENCIA AKO POMOCNÍK</w:t>
      </w:r>
    </w:p>
    <w:p w14:paraId="4C326EA5" w14:textId="44581CB3" w:rsidR="009C446A" w:rsidRPr="009C446A" w:rsidRDefault="009C446A" w:rsidP="009C446A">
      <w:pPr>
        <w:spacing w:after="0" w:line="360" w:lineRule="auto"/>
        <w:jc w:val="center"/>
        <w:rPr>
          <w:rFonts w:ascii="Times New Roman" w:hAnsi="Times New Roman" w:cs="Times New Roman"/>
          <w:i/>
          <w:szCs w:val="24"/>
        </w:rPr>
      </w:pPr>
      <w:r w:rsidRPr="009C446A">
        <w:rPr>
          <w:rFonts w:ascii="Times New Roman" w:hAnsi="Times New Roman" w:cs="Times New Roman"/>
          <w:i/>
          <w:szCs w:val="24"/>
        </w:rPr>
        <w:t xml:space="preserve">Forma </w:t>
      </w:r>
      <w:r w:rsidR="005E7CC7">
        <w:rPr>
          <w:rFonts w:ascii="Times New Roman" w:hAnsi="Times New Roman" w:cs="Times New Roman"/>
          <w:i/>
          <w:szCs w:val="24"/>
        </w:rPr>
        <w:t xml:space="preserve">dištančná </w:t>
      </w:r>
      <w:r w:rsidR="003E73DC">
        <w:rPr>
          <w:rFonts w:ascii="Times New Roman" w:hAnsi="Times New Roman" w:cs="Times New Roman"/>
          <w:i/>
          <w:szCs w:val="24"/>
        </w:rPr>
        <w:t>1</w:t>
      </w:r>
      <w:r w:rsidR="00DE4371">
        <w:rPr>
          <w:rFonts w:ascii="Times New Roman" w:hAnsi="Times New Roman" w:cs="Times New Roman"/>
          <w:i/>
          <w:szCs w:val="24"/>
        </w:rPr>
        <w:t xml:space="preserve">0 </w:t>
      </w:r>
      <w:r w:rsidR="00744536">
        <w:rPr>
          <w:rFonts w:ascii="Times New Roman" w:hAnsi="Times New Roman" w:cs="Times New Roman"/>
          <w:i/>
          <w:szCs w:val="24"/>
        </w:rPr>
        <w:t>hodín</w:t>
      </w:r>
    </w:p>
    <w:p w14:paraId="45CB83B6" w14:textId="77777777" w:rsidR="009C446A" w:rsidRDefault="009C446A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B88B9CE" w14:textId="77777777" w:rsidR="009C446A" w:rsidRPr="00E46B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9C446A" w:rsidRPr="00E46BC6">
        <w:rPr>
          <w:rFonts w:ascii="Times New Roman" w:hAnsi="Times New Roman" w:cs="Times New Roman"/>
          <w:b/>
          <w:sz w:val="24"/>
          <w:szCs w:val="24"/>
        </w:rPr>
        <w:t>. Hodnotenie spracovania dištančnej časti - online programu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E46BC6" w14:paraId="78707594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374CE1C3" w14:textId="77777777" w:rsidR="00E46BC6" w:rsidRPr="00272AC6" w:rsidRDefault="00E46BC6" w:rsidP="00E46BC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1B7DCC16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440B1E17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798E37BC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5FFD3044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0F317C0B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E46BC6" w14:paraId="5A8F1472" w14:textId="77777777" w:rsidTr="00613C0C">
        <w:tc>
          <w:tcPr>
            <w:tcW w:w="3038" w:type="dxa"/>
          </w:tcPr>
          <w:p w14:paraId="0D5BA8D4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Prehľadnosť online programu:</w:t>
            </w:r>
          </w:p>
        </w:tc>
        <w:tc>
          <w:tcPr>
            <w:tcW w:w="1323" w:type="dxa"/>
          </w:tcPr>
          <w:p w14:paraId="10687C73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37AFA6F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FE61FB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5B431C" w14:textId="7C691110" w:rsidR="00E46BC6" w:rsidRDefault="003E73DC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4A2A79C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0D9973DB" w14:textId="77777777" w:rsidTr="00613C0C">
        <w:tc>
          <w:tcPr>
            <w:tcW w:w="3038" w:type="dxa"/>
          </w:tcPr>
          <w:p w14:paraId="3E103FFE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Študijné materiály (videá a učebné texty):</w:t>
            </w:r>
          </w:p>
        </w:tc>
        <w:tc>
          <w:tcPr>
            <w:tcW w:w="1323" w:type="dxa"/>
          </w:tcPr>
          <w:p w14:paraId="1073C04E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3A51952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FC9465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9C527E" w14:textId="088029A2" w:rsidR="00E46BC6" w:rsidRDefault="003E73DC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23159247" w14:textId="014C1423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3338F7FF" w14:textId="77777777" w:rsidTr="00613C0C">
        <w:tc>
          <w:tcPr>
            <w:tcW w:w="3038" w:type="dxa"/>
          </w:tcPr>
          <w:p w14:paraId="52FE45AA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materiály (pracovné listy a iné):</w:t>
            </w:r>
          </w:p>
        </w:tc>
        <w:tc>
          <w:tcPr>
            <w:tcW w:w="1323" w:type="dxa"/>
          </w:tcPr>
          <w:p w14:paraId="7FC371EE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07F6BC3D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1FA01E8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C07EAE" w14:textId="543945D4" w:rsidR="00E46BC6" w:rsidRDefault="003E73DC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5FC8BE4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1B49FD47" w14:textId="77777777" w:rsidTr="00613C0C">
        <w:tc>
          <w:tcPr>
            <w:tcW w:w="3038" w:type="dxa"/>
          </w:tcPr>
          <w:p w14:paraId="2B8EC6AF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Celkové hodnotenie spracovania dištančnej časti:</w:t>
            </w:r>
          </w:p>
        </w:tc>
        <w:tc>
          <w:tcPr>
            <w:tcW w:w="1323" w:type="dxa"/>
          </w:tcPr>
          <w:p w14:paraId="1F68E14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596E8A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59687801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D0ABB0" w14:textId="7E6BAE78" w:rsidR="00E46BC6" w:rsidRDefault="003E73DC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3B5732F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864957" w14:textId="77777777" w:rsidR="009C446A" w:rsidRDefault="009C446A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B83917" w14:textId="77777777" w:rsidR="009C446A" w:rsidRPr="00E46B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446A" w:rsidRPr="00E46BC6">
        <w:rPr>
          <w:rFonts w:ascii="Times New Roman" w:hAnsi="Times New Roman" w:cs="Times New Roman"/>
          <w:b/>
          <w:sz w:val="24"/>
          <w:szCs w:val="24"/>
        </w:rPr>
        <w:t>. Hodnotenie obsahu vzdelávania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E46BC6" w14:paraId="0803523F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487300D2" w14:textId="77777777" w:rsidR="00E46BC6" w:rsidRPr="00272AC6" w:rsidRDefault="00E46BC6" w:rsidP="00613C0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7EF358F1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58A821E4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452909E9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526E0091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61189B1B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E46BC6" w14:paraId="2E26B7E6" w14:textId="77777777" w:rsidTr="00613C0C">
        <w:tc>
          <w:tcPr>
            <w:tcW w:w="3038" w:type="dxa"/>
          </w:tcPr>
          <w:p w14:paraId="027702E6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Odbornosť obsahu:</w:t>
            </w:r>
          </w:p>
        </w:tc>
        <w:tc>
          <w:tcPr>
            <w:tcW w:w="1323" w:type="dxa"/>
          </w:tcPr>
          <w:p w14:paraId="2AB6D406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2F0B2F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70D79F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0D4F06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14:paraId="589D85E6" w14:textId="200F8F1F" w:rsidR="00E46BC6" w:rsidRDefault="003E73DC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6BC6" w14:paraId="154B87A0" w14:textId="77777777" w:rsidTr="00613C0C">
        <w:tc>
          <w:tcPr>
            <w:tcW w:w="3038" w:type="dxa"/>
          </w:tcPr>
          <w:p w14:paraId="1E69C940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Prínos pre prax:</w:t>
            </w:r>
          </w:p>
        </w:tc>
        <w:tc>
          <w:tcPr>
            <w:tcW w:w="1323" w:type="dxa"/>
          </w:tcPr>
          <w:p w14:paraId="5B5A55C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339A39C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3EA6F90F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AD7AA9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14:paraId="68476070" w14:textId="0FF25781" w:rsidR="00E46BC6" w:rsidRDefault="003E73DC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6BC6" w14:paraId="39137A40" w14:textId="77777777" w:rsidTr="00613C0C">
        <w:tc>
          <w:tcPr>
            <w:tcW w:w="3038" w:type="dxa"/>
          </w:tcPr>
          <w:p w14:paraId="0D9EBDED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Atraktivita, zaujímavosť obsahu:</w:t>
            </w:r>
          </w:p>
        </w:tc>
        <w:tc>
          <w:tcPr>
            <w:tcW w:w="1323" w:type="dxa"/>
          </w:tcPr>
          <w:p w14:paraId="1DE8D47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082A8E0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3976501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0AB5A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14:paraId="2FE681EF" w14:textId="5F13AF07" w:rsidR="00E46BC6" w:rsidRDefault="003E73DC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6BC6" w14:paraId="25BE2B52" w14:textId="77777777" w:rsidTr="00613C0C">
        <w:tc>
          <w:tcPr>
            <w:tcW w:w="3038" w:type="dxa"/>
          </w:tcPr>
          <w:p w14:paraId="3B45CD94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Sumárne hodnotenie obsahu vzdelávania:</w:t>
            </w:r>
          </w:p>
        </w:tc>
        <w:tc>
          <w:tcPr>
            <w:tcW w:w="1323" w:type="dxa"/>
          </w:tcPr>
          <w:p w14:paraId="7FEC88E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304D9DA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CA4DF83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1F7D01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14:paraId="6F0B7616" w14:textId="112E7E1B" w:rsidR="00E46BC6" w:rsidRDefault="003E73DC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0B90B00D" w14:textId="77777777" w:rsidR="00E46BC6" w:rsidRDefault="00E46BC6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BE8C3C" w14:textId="77777777" w:rsidR="009C446A" w:rsidRPr="00272A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72AC6" w:rsidRPr="00272AC6">
        <w:rPr>
          <w:rFonts w:ascii="Times New Roman" w:hAnsi="Times New Roman" w:cs="Times New Roman"/>
          <w:b/>
          <w:sz w:val="24"/>
          <w:szCs w:val="24"/>
        </w:rPr>
        <w:t>. Sumárne hodnotenie vzdelávania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272AC6" w14:paraId="6A93B604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5116A566" w14:textId="77777777" w:rsidR="00272AC6" w:rsidRPr="00272AC6" w:rsidRDefault="00272AC6" w:rsidP="00613C0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6CD41E75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20A157A1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68AB8F55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18A69389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4976B893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272AC6" w14:paraId="22E2C601" w14:textId="77777777" w:rsidTr="00613C0C">
        <w:tc>
          <w:tcPr>
            <w:tcW w:w="3038" w:type="dxa"/>
          </w:tcPr>
          <w:p w14:paraId="3FBAB6C2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Sumárne hodnotenie vzdelávania</w:t>
            </w:r>
            <w:r w:rsidR="007A67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23" w:type="dxa"/>
          </w:tcPr>
          <w:p w14:paraId="7901FB40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5C10D117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0C324F87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219E4D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14:paraId="01C2A28E" w14:textId="3FA88E20" w:rsidR="00272AC6" w:rsidRDefault="003E73DC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70D2DDFA" w14:textId="77777777" w:rsidR="00272AC6" w:rsidRDefault="00272AC6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1AF231" w14:textId="0FBC0F73" w:rsidR="009C446A" w:rsidRDefault="009C446A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Vzdelávanie realizované v termíne:</w:t>
      </w:r>
      <w:r w:rsidR="003E73DC">
        <w:rPr>
          <w:rFonts w:ascii="Times New Roman" w:hAnsi="Times New Roman" w:cs="Times New Roman"/>
          <w:sz w:val="24"/>
          <w:szCs w:val="24"/>
        </w:rPr>
        <w:t xml:space="preserve"> 02.04.2026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73768D" w14:textId="1C496EBF" w:rsidR="00C37136" w:rsidRDefault="00C37136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účastníkov AV : 7 PZ</w:t>
      </w:r>
    </w:p>
    <w:p w14:paraId="0A9F67C2" w14:textId="77777777" w:rsidR="00C37136" w:rsidRDefault="00C37136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91F280" w14:textId="77777777" w:rsidR="00C37136" w:rsidRPr="009C446A" w:rsidRDefault="00C37136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C37136" w:rsidRPr="009C446A" w:rsidSect="003E73DC">
      <w:headerReference w:type="default" r:id="rId6"/>
      <w:footerReference w:type="default" r:id="rId7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2C43D" w14:textId="77777777" w:rsidR="00256E28" w:rsidRDefault="00256E28" w:rsidP="009C446A">
      <w:pPr>
        <w:spacing w:after="0" w:line="240" w:lineRule="auto"/>
      </w:pPr>
      <w:r>
        <w:separator/>
      </w:r>
    </w:p>
  </w:endnote>
  <w:endnote w:type="continuationSeparator" w:id="0">
    <w:p w14:paraId="21B886A7" w14:textId="77777777" w:rsidR="00256E28" w:rsidRDefault="00256E28" w:rsidP="009C4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600A6" w14:textId="77777777" w:rsidR="009C446A" w:rsidRDefault="009C446A">
    <w:pPr>
      <w:pStyle w:val="Pta"/>
    </w:pPr>
  </w:p>
  <w:p w14:paraId="7E03A83B" w14:textId="77777777" w:rsidR="009C446A" w:rsidRDefault="009C446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96958" w14:textId="77777777" w:rsidR="00256E28" w:rsidRDefault="00256E28" w:rsidP="009C446A">
      <w:pPr>
        <w:spacing w:after="0" w:line="240" w:lineRule="auto"/>
      </w:pPr>
      <w:r>
        <w:separator/>
      </w:r>
    </w:p>
  </w:footnote>
  <w:footnote w:type="continuationSeparator" w:id="0">
    <w:p w14:paraId="1F8B1CE9" w14:textId="77777777" w:rsidR="00256E28" w:rsidRDefault="00256E28" w:rsidP="009C4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6D81" w14:textId="77777777" w:rsidR="009C446A" w:rsidRDefault="009C446A">
    <w:pPr>
      <w:pStyle w:val="Hlavika"/>
    </w:pPr>
  </w:p>
  <w:p w14:paraId="4C7BD5CA" w14:textId="77777777" w:rsidR="009C446A" w:rsidRDefault="009C446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6A"/>
    <w:rsid w:val="00091976"/>
    <w:rsid w:val="001A331F"/>
    <w:rsid w:val="00256E28"/>
    <w:rsid w:val="002701D8"/>
    <w:rsid w:val="00272AC6"/>
    <w:rsid w:val="002E4C88"/>
    <w:rsid w:val="003E73DC"/>
    <w:rsid w:val="004226B0"/>
    <w:rsid w:val="004522A0"/>
    <w:rsid w:val="004A56E8"/>
    <w:rsid w:val="00501706"/>
    <w:rsid w:val="00582BB8"/>
    <w:rsid w:val="005E7CC7"/>
    <w:rsid w:val="006210A5"/>
    <w:rsid w:val="00744536"/>
    <w:rsid w:val="007A6791"/>
    <w:rsid w:val="007B4BE2"/>
    <w:rsid w:val="00877DB6"/>
    <w:rsid w:val="00894B03"/>
    <w:rsid w:val="009910BD"/>
    <w:rsid w:val="009C446A"/>
    <w:rsid w:val="00A07EA8"/>
    <w:rsid w:val="00AE5A1B"/>
    <w:rsid w:val="00C12A13"/>
    <w:rsid w:val="00C345EE"/>
    <w:rsid w:val="00C37136"/>
    <w:rsid w:val="00D16175"/>
    <w:rsid w:val="00DE4371"/>
    <w:rsid w:val="00E032AA"/>
    <w:rsid w:val="00E25451"/>
    <w:rsid w:val="00E46BC6"/>
    <w:rsid w:val="00E4732B"/>
    <w:rsid w:val="00EC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4627B"/>
  <w15:docId w15:val="{8A57503F-2408-4140-A278-32B0079F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4B0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C4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446A"/>
  </w:style>
  <w:style w:type="paragraph" w:styleId="Pta">
    <w:name w:val="footer"/>
    <w:basedOn w:val="Normlny"/>
    <w:link w:val="PtaChar"/>
    <w:uiPriority w:val="99"/>
    <w:unhideWhenUsed/>
    <w:rsid w:val="009C4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446A"/>
  </w:style>
  <w:style w:type="paragraph" w:styleId="Textbubliny">
    <w:name w:val="Balloon Text"/>
    <w:basedOn w:val="Normlny"/>
    <w:link w:val="TextbublinyChar"/>
    <w:uiPriority w:val="99"/>
    <w:semiHidden/>
    <w:unhideWhenUsed/>
    <w:rsid w:val="009C4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446A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46B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domino@cvczv.edu.sk</cp:lastModifiedBy>
  <cp:revision>2</cp:revision>
  <cp:lastPrinted>2026-05-05T09:18:00Z</cp:lastPrinted>
  <dcterms:created xsi:type="dcterms:W3CDTF">2026-05-05T09:44:00Z</dcterms:created>
  <dcterms:modified xsi:type="dcterms:W3CDTF">2026-05-05T09:44:00Z</dcterms:modified>
</cp:coreProperties>
</file>